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63BB7"/>
    <w:p w14:paraId="5F3BB266">
      <w:pPr>
        <w:jc w:val="center"/>
        <w:rPr>
          <w:rFonts w:hint="eastAsia"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hint="eastAsia"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第</w:t>
      </w:r>
      <w:r>
        <w:rPr>
          <w:rFonts w:hint="eastAsia" w:ascii="微软雅黑" w:hAnsi="微软雅黑" w:eastAsia="微软雅黑"/>
          <w:b/>
          <w:bCs/>
          <w:color w:val="72584E"/>
          <w:sz w:val="36"/>
          <w:szCs w:val="40"/>
          <w:lang w:val="en-US" w:eastAsia="zh-CN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十八</w:t>
      </w:r>
      <w:r>
        <w:rPr>
          <w:rFonts w:hint="eastAsia"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届金投赏商业创意奖评委申请表</w:t>
      </w:r>
    </w:p>
    <w:p w14:paraId="7BB1DEFA">
      <w:pPr>
        <w:jc w:val="center"/>
        <w:rPr>
          <w:rFonts w:ascii="微软雅黑" w:hAnsi="微软雅黑" w:eastAsia="微软雅黑"/>
          <w:b/>
          <w:bCs/>
          <w:color w:val="72584E"/>
          <w:sz w:val="36"/>
          <w:szCs w:val="40"/>
          <w14:textFill>
            <w14:gradFill>
              <w14:gsLst>
                <w14:gs w14:pos="0">
                  <w14:srgbClr w14:val="72584E">
                    <w14:shade w14:val="30000"/>
                    <w14:satMod w14:val="115000"/>
                  </w14:srgbClr>
                </w14:gs>
                <w14:gs w14:pos="50000">
                  <w14:srgbClr w14:val="72584E">
                    <w14:shade w14:val="67500"/>
                    <w14:satMod w14:val="115000"/>
                  </w14:srgbClr>
                </w14:gs>
                <w14:gs w14:pos="100000">
                  <w14:srgbClr w14:val="72584E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310515</wp:posOffset>
                </wp:positionV>
                <wp:extent cx="5689600" cy="401955"/>
                <wp:effectExtent l="0" t="0" r="635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01934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1C517A"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ind w:left="420" w:hanging="420"/>
                              <w:jc w:val="left"/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个人信息</w:t>
                            </w:r>
                          </w:p>
                          <w:p w14:paraId="5D47D2B6">
                            <w:pPr>
                              <w:ind w:left="420" w:hanging="420"/>
                              <w:jc w:val="left"/>
                              <w:rPr>
                                <w:rFonts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CB4E669">
                            <w:pPr>
                              <w:ind w:left="420" w:hanging="420"/>
                              <w:jc w:val="left"/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24.45pt;height:31.65pt;width:448pt;z-index:251663360;mso-width-relative:page;mso-height-relative:page;" fillcolor="#C4A25A" filled="t" stroked="f" coordsize="21600,21600" o:gfxdata="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MSbKtoAAAAKAQAADwAA&#10;AAAAAAABACAAAAAiAAAAZHJzL2Rvd25yZXYueG1sUEsBAhQAFAAAAAgAh07iQN6Lv+QUAgAAJwQA&#10;AA4AAAAAAAAAAQAgAAAAKQEAAGRycy9lMm9Eb2MueG1sUEsFBgAAAAAGAAYAWQEAAK8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561C517A"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between w:val="none" w:color="auto" w:sz="0" w:space="0"/>
                        </w:pBdr>
                        <w:spacing w:line="360" w:lineRule="auto"/>
                        <w:ind w:left="420" w:hanging="420"/>
                        <w:jc w:val="left"/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个人信息</w:t>
                      </w:r>
                    </w:p>
                    <w:p w14:paraId="5D47D2B6">
                      <w:pPr>
                        <w:ind w:left="420" w:hanging="420"/>
                        <w:jc w:val="left"/>
                        <w:rPr>
                          <w:rFonts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</w:pPr>
                    </w:p>
                    <w:p w14:paraId="6CB4E669">
                      <w:pPr>
                        <w:ind w:left="420" w:hanging="42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0A5D1B25">
      <w:pPr>
        <w:jc w:val="center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34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 w14:paraId="7D420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7CA6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B8CDE">
            <w:pPr>
              <w:widowControl/>
              <w:spacing w:line="24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微软雅黑" w:hAnsi="微软雅黑" w:eastAsia="微软雅黑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3233420</wp:posOffset>
                      </wp:positionH>
                      <wp:positionV relativeFrom="paragraph">
                        <wp:posOffset>58420</wp:posOffset>
                      </wp:positionV>
                      <wp:extent cx="1495425" cy="156210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64050" y="2049145"/>
                                <a:ext cx="1495425" cy="1562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926C4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CB9C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4.6pt;margin-top:4.6pt;height:123pt;width:117.75pt;z-index:251662336;v-text-anchor:middle;mso-width-relative:page;mso-height-relative:page;" fillcolor="#FFFFFF [3201]" filled="t" stroked="t" coordsize="21600,21600" o:gfxdata="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FRXv0doAAAAJAQAA&#10;DwAAAAAAAAABACAAAAAiAAAAZHJzL2Rvd25yZXYueG1sUEsBAhQAFAAAAAgAh07iQGh6/POJAgAA&#10;DAUAAA4AAAAAAAAAAQAgAAAAKQEAAGRycy9lMm9Eb2MueG1sUEsFBgAAAAAGAAYAWQEAACQGAAAA&#10;AA==&#10;">
                      <v:fill on="t" focussize="0,0"/>
                      <v:stroke weight="1pt" color="#926C4C [3209]" miterlimit="8" joinstyle="miter"/>
                      <v:imagedata o:title=""/>
                      <o:lock v:ext="edit" aspectratio="f"/>
                      <v:textbox>
                        <w:txbxContent>
                          <w:p w14:paraId="673CB9C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F2197B7"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</w:p>
    <w:tbl>
      <w:tblPr>
        <w:tblStyle w:val="4"/>
        <w:tblW w:w="3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</w:tblGrid>
      <w:tr w14:paraId="2D13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0C1AE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2375BFB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7534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MS Gothic" w:hAnsi="MS Gothic" w:eastAsia="微软雅黑" w:cs="Segoe UI Symbo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男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97078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MS Gothic" w:hAnsi="MS Gothic" w:eastAsia="微软雅黑" w:cs="Segoe UI Symbo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女 </w:t>
            </w:r>
          </w:p>
        </w:tc>
      </w:tr>
    </w:tbl>
    <w:p w14:paraId="3377851A"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</w:p>
    <w:tbl>
      <w:tblPr>
        <w:tblStyle w:val="4"/>
        <w:tblW w:w="34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</w:tblGrid>
      <w:tr w14:paraId="39C5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DFB7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35B83">
            <w:pPr>
              <w:widowControl/>
              <w:spacing w:line="24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 w14:paraId="58487598"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 xml:space="preserve"> </w:t>
      </w:r>
      <w:r>
        <w:rPr>
          <w:rFonts w:ascii="微软雅黑" w:hAnsi="微软雅黑" w:eastAsia="微软雅黑"/>
          <w:b/>
          <w:bCs/>
          <w:szCs w:val="21"/>
        </w:rPr>
        <w:t xml:space="preserve"> </w:t>
      </w:r>
    </w:p>
    <w:tbl>
      <w:tblPr>
        <w:tblStyle w:val="4"/>
        <w:tblW w:w="354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10"/>
      </w:tblGrid>
      <w:tr w14:paraId="6393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38B18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E2CC3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247FE1BF">
      <w:pPr>
        <w:spacing w:line="240" w:lineRule="exact"/>
        <w:jc w:val="left"/>
        <w:rPr>
          <w:rFonts w:ascii="微软雅黑" w:hAnsi="微软雅黑" w:eastAsia="微软雅黑"/>
          <w:b/>
          <w:bCs/>
          <w:szCs w:val="21"/>
        </w:rPr>
      </w:pPr>
    </w:p>
    <w:tbl>
      <w:tblPr>
        <w:tblStyle w:val="4"/>
        <w:tblW w:w="609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851"/>
        <w:gridCol w:w="992"/>
        <w:gridCol w:w="567"/>
        <w:gridCol w:w="992"/>
        <w:gridCol w:w="426"/>
      </w:tblGrid>
      <w:tr w14:paraId="34A51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10967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通讯地址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7D32E2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CF237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国 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308A1A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5F4F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3E3327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DD776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市</w:t>
            </w:r>
          </w:p>
        </w:tc>
      </w:tr>
    </w:tbl>
    <w:p w14:paraId="6C2C42B7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65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412"/>
      </w:tblGrid>
      <w:tr w14:paraId="57419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0FB7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5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6E118C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468A7E1F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1276"/>
        <w:gridCol w:w="1418"/>
        <w:gridCol w:w="2126"/>
      </w:tblGrid>
      <w:tr w14:paraId="564E8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7E70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官方职位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DEA0E"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22AA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B1964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汇报对象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60C2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659EBDB2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56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4530"/>
      </w:tblGrid>
      <w:tr w14:paraId="08C9015D">
        <w:trPr>
          <w:trHeight w:val="314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32D13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分管预算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FEF83A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31F2F5F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tbl>
      <w:tblPr>
        <w:tblStyle w:val="4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088"/>
      </w:tblGrid>
      <w:tr w14:paraId="79C9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66E5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沟通风格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7F65">
            <w:pPr>
              <w:widowControl/>
              <w:rPr>
                <w:rFonts w:hint="default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 w14:paraId="56545D9B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tbl>
      <w:tblPr>
        <w:tblStyle w:val="4"/>
        <w:tblW w:w="850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1022"/>
        <w:gridCol w:w="574"/>
        <w:gridCol w:w="2126"/>
        <w:gridCol w:w="283"/>
      </w:tblGrid>
      <w:tr w14:paraId="5E2C1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3" w:type="dxa"/>
          <w:trHeight w:val="261" w:hRule="atLeast"/>
        </w:trPr>
        <w:tc>
          <w:tcPr>
            <w:tcW w:w="5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A338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是否参与过金投赏相关活动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220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705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7A5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DE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C786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是否有推荐人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22575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00829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1732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推荐人姓名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6717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3ED8261C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 w14:paraId="1B269EE6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95250</wp:posOffset>
                </wp:positionV>
                <wp:extent cx="5689600" cy="401955"/>
                <wp:effectExtent l="0" t="0" r="6350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401934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B0528F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学历、学位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7.5pt;height:31.65pt;width:448pt;z-index:251664384;mso-width-relative:page;mso-height-relative:page;" fillcolor="#C4A25A" filled="t" stroked="f" coordsize="21600,21600" o:gfxdata="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l7AMHaAAAACQEAAA8AAAAA&#10;AAAAAQAgAAAAIgAAAGRycy9kb3ducmV2LnhtbFBLAQIUABQAAAAIAIdO4kB/hjAlEgIAACcEAAAO&#10;AAAAAAAAAAEAIAAAACkBAABkcnMvZTJvRG9jLnhtbFBLBQYAAAAABgAGAFkBAACt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31B0528F">
                      <w:pPr>
                        <w:spacing w:line="360" w:lineRule="auto"/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学历、学位</w:t>
                      </w:r>
                    </w:p>
                  </w:txbxContent>
                </v:textbox>
              </v:shape>
            </w:pict>
          </mc:Fallback>
        </mc:AlternateContent>
      </w:r>
    </w:p>
    <w:p w14:paraId="54C5EF99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 w14:paraId="0831CDD1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 w14:paraId="4942D5A1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 w14:paraId="4D5EF916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最高学位/学历：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1152367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ascii="MS Gothic" w:hAnsi="MS Gothic" w:eastAsia="微软雅黑" w:cs="Segoe UI Symbol"/>
              <w:color w:val="000000"/>
              <w:kern w:val="0"/>
              <w:sz w:val="21"/>
              <w:szCs w:val="21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博士 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18825487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ascii="Segoe UI Symbol" w:hAnsi="Segoe UI Symbol" w:eastAsia="微软雅黑" w:cs="Segoe UI Symbol"/>
              <w:color w:val="000000"/>
              <w:kern w:val="0"/>
              <w:szCs w:val="21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硕士 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238250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ascii="Segoe UI Symbol" w:hAnsi="Segoe UI Symbol" w:eastAsia="微软雅黑" w:cs="Segoe UI Symbol"/>
              <w:color w:val="000000"/>
              <w:kern w:val="0"/>
              <w:szCs w:val="21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学士 </w:t>
      </w:r>
      <w:sdt>
        <w:sdt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  <w:id w:val="-2234472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微软雅黑" w:hAnsi="微软雅黑" w:eastAsia="微软雅黑" w:cs="宋体"/>
            <w:color w:val="000000"/>
            <w:kern w:val="0"/>
            <w:szCs w:val="21"/>
          </w:rPr>
        </w:sdtEndPr>
        <w:sdtContent>
          <w:r>
            <w:rPr>
              <w:rFonts w:hint="eastAsia" w:ascii="MS Gothic" w:hAnsi="MS Gothic" w:eastAsia="MS Gothic" w:cs="宋体"/>
              <w:color w:val="000000"/>
              <w:kern w:val="0"/>
              <w:sz w:val="21"/>
              <w:szCs w:val="21"/>
              <w:lang w:val="en-US" w:eastAsia="zh-CN" w:bidi="ar-SA"/>
            </w:rPr>
            <w:t>☐</w:t>
          </w:r>
        </w:sdtContent>
      </w:sdt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本科</w:t>
      </w:r>
    </w:p>
    <w:p w14:paraId="0B6F1E0A">
      <w:pPr>
        <w:widowControl/>
        <w:spacing w:line="240" w:lineRule="exact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843"/>
        <w:gridCol w:w="2835"/>
      </w:tblGrid>
      <w:tr w14:paraId="73F69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8CE81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230A8692"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起止时间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（年/月-年/月）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34508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学历</w:t>
            </w:r>
          </w:p>
        </w:tc>
      </w:tr>
      <w:tr w14:paraId="32877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AE9884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</w:tcPr>
          <w:p w14:paraId="2F1A5C9E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7DD9F413">
            <w:pPr>
              <w:widowControl/>
              <w:ind w:firstLine="1260" w:firstLineChars="60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 w14:paraId="76A20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52DF6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0FABB1EE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50FAA5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66911013"/>
    <w:p w14:paraId="24E105F3"/>
    <w:p w14:paraId="5815F44B"/>
    <w:p w14:paraId="58BB017B"/>
    <w:p w14:paraId="527E6C39">
      <w:pPr>
        <w:spacing w:line="240" w:lineRule="exact"/>
        <w:jc w:val="left"/>
        <w:rPr>
          <w:rFonts w:ascii="微软雅黑" w:hAnsi="微软雅黑" w:eastAsia="微软雅黑"/>
          <w:b/>
          <w:bCs/>
          <w:szCs w:val="32"/>
        </w:rPr>
      </w:pPr>
    </w:p>
    <w:p w14:paraId="29D8D6DC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 w14:paraId="4FCFED85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17780</wp:posOffset>
                </wp:positionV>
                <wp:extent cx="5689600" cy="391795"/>
                <wp:effectExtent l="0" t="0" r="6350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91885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6F65C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主要工作经历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5pt;margin-top:1.4pt;height:30.85pt;width:448pt;z-index:251665408;mso-width-relative:page;mso-height-relative:page;" fillcolor="#C4A25A" filled="t" stroked="f" coordsize="21600,21600" o:gfxdata="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eyiDdkAAAAIAQAADwAAAAAA&#10;AAABACAAAAAiAAAAZHJzL2Rvd25yZXYueG1sUEsBAhQAFAAAAAgAh07iQAKlRmUSAgAAKQQAAA4A&#10;AAAAAAAAAQAgAAAAKAEAAGRycy9lMm9Eb2MueG1sUEsFBgAAAAAGAAYAWQEAAKwFAAAAAA=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 w14:paraId="066F65C5">
                      <w:pPr>
                        <w:spacing w:line="360" w:lineRule="auto"/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主要工作经历</w:t>
                      </w:r>
                    </w:p>
                  </w:txbxContent>
                </v:textbox>
              </v:shape>
            </w:pict>
          </mc:Fallback>
        </mc:AlternateContent>
      </w:r>
    </w:p>
    <w:p w14:paraId="6E19D6C6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 w14:paraId="6F1485F2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 w14:paraId="4F52061A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843"/>
        <w:gridCol w:w="2835"/>
      </w:tblGrid>
      <w:tr w14:paraId="0AC7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87E4A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公司/企业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7AD83937"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起止时间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（年/月-年/月）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573D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职务</w:t>
            </w:r>
          </w:p>
        </w:tc>
      </w:tr>
      <w:tr w14:paraId="49F03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064102">
            <w:pPr>
              <w:widowControl/>
              <w:ind w:firstLine="1260" w:firstLineChars="600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1549BB6F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FD1BF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    </w:t>
            </w:r>
          </w:p>
        </w:tc>
      </w:tr>
      <w:tr w14:paraId="7A05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60116F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0267BF04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BD8A8B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737B8A67">
      <w:pPr>
        <w:spacing w:line="240" w:lineRule="exact"/>
        <w:jc w:val="left"/>
        <w:rPr>
          <w:rFonts w:ascii="微软雅黑" w:hAnsi="微软雅黑" w:eastAsia="微软雅黑"/>
        </w:rPr>
      </w:pPr>
    </w:p>
    <w:p w14:paraId="5E33D737">
      <w:pPr>
        <w:spacing w:line="24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黑体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200025</wp:posOffset>
                </wp:positionV>
                <wp:extent cx="5689600" cy="387350"/>
                <wp:effectExtent l="4445" t="4445" r="20955" b="825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387441"/>
                        </a:xfrm>
                        <a:prstGeom prst="rect">
                          <a:avLst/>
                        </a:prstGeom>
                        <a:solidFill>
                          <a:srgbClr val="C4A25A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73502A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 w:ascii="黑体" w:hAnsi="黑体" w:eastAsia="黑体" w:cs="宋体"/>
                                <w:b/>
                                <w:bCs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所在公司信息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pt;margin-top:15.75pt;height:30.5pt;width:448pt;z-index:251666432;mso-width-relative:page;mso-height-relative:page;" fillcolor="#C4A25A" filled="t" stroked="t" coordsize="21600,21600" o:gfxdata="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2kKjHZAAAACQEAAA8AAAAAAAAAAQAgAAAAIgAAAGRycy9kb3ducmV2LnhtbFBLAQIUABQA&#10;AAAIAIdO4kCNqQCdKAIAAG8EAAAOAAAAAAAAAAEAIAAAACgBAABkcnMvZTJvRG9jLnhtbFBLBQYA&#10;AAAABgAGAFkBAADCBQAAAAA=&#10;">
                <v:fill on="t" focussize="0,0"/>
                <v:stroke color="#000000" opacity="0f" joinstyle="miter"/>
                <v:imagedata o:title=""/>
                <o:lock v:ext="edit" aspectratio="f"/>
                <v:textbox>
                  <w:txbxContent>
                    <w:p w14:paraId="6673502A">
                      <w:pPr>
                        <w:spacing w:line="360" w:lineRule="auto"/>
                      </w:pPr>
                      <w:r>
                        <w:rPr>
                          <w:rFonts w:hint="eastAsia" w:ascii="黑体" w:hAnsi="黑体" w:eastAsia="黑体" w:cs="宋体"/>
                          <w:b/>
                          <w:bCs/>
                          <w:color w:val="FFFFFF"/>
                          <w:kern w:val="0"/>
                          <w:sz w:val="24"/>
                          <w:szCs w:val="24"/>
                        </w:rPr>
                        <w:t>所在公司信息</w:t>
                      </w:r>
                    </w:p>
                  </w:txbxContent>
                </v:textbox>
              </v:shape>
            </w:pict>
          </mc:Fallback>
        </mc:AlternateContent>
      </w:r>
    </w:p>
    <w:p w14:paraId="077A9DC6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 xml:space="preserve"> </w:t>
      </w:r>
    </w:p>
    <w:p w14:paraId="7359087F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 w14:paraId="17B14609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 w14:paraId="25672AFA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3"/>
        <w:gridCol w:w="1134"/>
        <w:gridCol w:w="3119"/>
      </w:tblGrid>
      <w:tr w14:paraId="7C85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5502E"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123CE"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868A1">
            <w:pPr>
              <w:widowControl/>
              <w:spacing w:line="240" w:lineRule="exact"/>
              <w:jc w:val="both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隶属集团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4AEB9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82A2CE4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48"/>
        <w:gridCol w:w="504"/>
        <w:gridCol w:w="2152"/>
        <w:gridCol w:w="709"/>
        <w:gridCol w:w="1843"/>
      </w:tblGrid>
      <w:tr w14:paraId="450A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3AF0D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公司规模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0BF63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04089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上市公司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E049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15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 w14:paraId="143D2500"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0E103B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利润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99D413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28AA788F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5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748"/>
        <w:gridCol w:w="504"/>
        <w:gridCol w:w="2152"/>
      </w:tblGrid>
      <w:tr w14:paraId="68FED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6" w:type="dxa"/>
            <w:shd w:val="clear" w:color="auto" w:fill="auto"/>
            <w:noWrap/>
            <w:vAlign w:val="center"/>
          </w:tcPr>
          <w:p w14:paraId="1D86670A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748" w:type="dxa"/>
            <w:shd w:val="clear" w:color="auto" w:fill="auto"/>
            <w:noWrap/>
            <w:vAlign w:val="center"/>
          </w:tcPr>
          <w:p w14:paraId="44D188DB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93774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MS Gothic" w:hAnsi="MS Gothic" w:eastAsia="微软雅黑" w:cs="Segoe UI Symbol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非上市公司</w:t>
            </w:r>
          </w:p>
        </w:tc>
        <w:tc>
          <w:tcPr>
            <w:tcW w:w="504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20CF6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市值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B9BDA2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A21651F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p w14:paraId="0ED7F06A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29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633"/>
      </w:tblGrid>
      <w:tr w14:paraId="45D9D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37C3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员工人数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441FD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90AE4BB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2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941"/>
      </w:tblGrid>
      <w:tr w14:paraId="7269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shd w:val="clear" w:color="auto" w:fill="auto"/>
            <w:noWrap/>
            <w:vAlign w:val="center"/>
          </w:tcPr>
          <w:p w14:paraId="6D5AF209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公司发展</w:t>
            </w:r>
          </w:p>
        </w:tc>
        <w:tc>
          <w:tcPr>
            <w:tcW w:w="6941" w:type="dxa"/>
            <w:shd w:val="clear" w:color="auto" w:fill="auto"/>
            <w:noWrap/>
            <w:vAlign w:val="center"/>
          </w:tcPr>
          <w:p w14:paraId="22B671A1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6558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高速增长期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1909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平稳发展期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    </w:t>
            </w:r>
            <w:sdt>
              <w:sdt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  <w:id w:val="19683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衰退期</w:t>
            </w:r>
          </w:p>
        </w:tc>
      </w:tr>
    </w:tbl>
    <w:p w14:paraId="1FEEA2C5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5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624"/>
      </w:tblGrid>
      <w:tr w14:paraId="360DA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1C9F6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公司地位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83CF2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5846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行业领导地位   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48299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行业重要地位</w:t>
            </w:r>
          </w:p>
        </w:tc>
      </w:tr>
    </w:tbl>
    <w:p w14:paraId="5C00B21A">
      <w:pPr>
        <w:spacing w:line="240" w:lineRule="exact"/>
        <w:jc w:val="left"/>
        <w:rPr>
          <w:rFonts w:ascii="微软雅黑" w:hAnsi="微软雅黑" w:eastAsia="微软雅黑"/>
          <w:b/>
          <w:bCs/>
          <w:sz w:val="28"/>
          <w:szCs w:val="32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6"/>
        <w:gridCol w:w="1985"/>
        <w:gridCol w:w="3402"/>
      </w:tblGrid>
      <w:tr w14:paraId="5A2F4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E43863">
            <w:pPr>
              <w:widowControl/>
              <w:spacing w:line="24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公司获奖</w:t>
            </w:r>
          </w:p>
        </w:tc>
        <w:tc>
          <w:tcPr>
            <w:tcW w:w="709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0E74A8A"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历史上是否获得过金投赏提名奖以上的等级奖（含提名奖）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 xml:space="preserve">  </w:t>
            </w:r>
            <w:sdt>
              <w:sdt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  <w:id w:val="203168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 xml:space="preserve">是  </w:t>
            </w:r>
            <w:sdt>
              <w:sdt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  <w:id w:val="-10667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ascii="Segoe UI Symbol" w:hAnsi="Segoe UI Symbol" w:eastAsia="微软雅黑" w:cs="Segoe UI Symbol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否</w:t>
            </w:r>
          </w:p>
        </w:tc>
      </w:tr>
      <w:tr w14:paraId="5F363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79F08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获奖年份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3882C2A5"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获奖情况</w:t>
            </w:r>
          </w:p>
          <w:p w14:paraId="34D272B7"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（金/银/铜/提名）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E9CA92">
            <w:pPr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获奖案例</w:t>
            </w:r>
            <w:r>
              <w:rPr>
                <w:rFonts w:hint="eastAsia" w:ascii="微软雅黑" w:hAnsi="微软雅黑" w:eastAsia="微软雅黑"/>
                <w:sz w:val="28"/>
                <w:szCs w:val="32"/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非必填项）</w:t>
            </w:r>
          </w:p>
        </w:tc>
      </w:tr>
      <w:tr w14:paraId="23773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03D7FEB">
            <w:pPr>
              <w:widowControl/>
              <w:ind w:firstLine="1050" w:firstLineChars="5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06D3E00F">
            <w:pPr>
              <w:widowControl/>
              <w:spacing w:line="24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9BB02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 w14:paraId="71C2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E314B3">
            <w:pPr>
              <w:widowControl/>
              <w:ind w:firstLine="1050" w:firstLineChars="5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171546D2">
            <w:pPr>
              <w:widowControl/>
              <w:spacing w:line="24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EBEE9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 w14:paraId="5461B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163FF0">
            <w:pPr>
              <w:widowControl/>
              <w:ind w:firstLine="1050" w:firstLineChars="5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8D8D8" w:themeFill="background1" w:themeFillShade="D9"/>
            <w:vAlign w:val="center"/>
          </w:tcPr>
          <w:p w14:paraId="22715886">
            <w:pPr>
              <w:widowControl/>
              <w:spacing w:line="240" w:lineRule="exac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4ED6E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1EB2B9D9"/>
    <w:sectPr>
      <w:headerReference r:id="rId3" w:type="default"/>
      <w:footerReference r:id="rId4" w:type="default"/>
      <w:pgSz w:w="11906" w:h="16838"/>
      <w:pgMar w:top="0" w:right="1306" w:bottom="720" w:left="1360" w:header="660" w:footer="3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80549">
    <w:pPr>
      <w:jc w:val="left"/>
      <w:rPr>
        <w:rFonts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-219075</wp:posOffset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44E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7.25pt;margin-top:-16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u3kgc1gAAAAsBAAAPAAAAAAAAAAEAIAAAACIAAABkcnMvZG93bnJldi54bWxQ&#10;SwECFAAUAAAACACHTuJA9YuHZD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E44E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上海金投赏文化传媒有限公司 </w:t>
    </w:r>
    <w:r>
      <w:rPr>
        <w:rFonts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</w:t>
    </w:r>
    <w:r>
      <w:rPr>
        <w:rFonts w:hint="eastAsia" w:asciiTheme="minorEastAsia" w:hAnsiTheme="minorEastAsia"/>
        <w:color w:val="808080" w:themeColor="text1" w:themeTint="80"/>
        <w:sz w:val="16"/>
        <w:szCs w:val="2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     </w:t>
    </w:r>
    <w:r>
      <w:rPr>
        <w:rFonts w:hint="eastAsia" w:asciiTheme="minorEastAsia" w:hAnsiTheme="minorEastAsia"/>
        <w:color w:val="808080" w:themeColor="text1" w:themeTint="80"/>
        <w:sz w:val="16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中国上海市徐汇区淮海中路1045号淮海国际广场4201室 邮编200031</w:t>
    </w:r>
  </w:p>
  <w:p w14:paraId="2333209F">
    <w:pPr>
      <w:rPr>
        <w:rFonts w:asciiTheme="minorEastAsia" w:hAnsiTheme="minorEastAsia"/>
        <w:color w:val="808080" w:themeColor="text1" w:themeTint="80"/>
        <w:sz w:val="15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color w:val="808080" w:themeColor="text1" w:themeTint="80"/>
        <w:sz w:val="13"/>
        <w:szCs w:val="2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Shanghai Jintoushang Wenhua Chuanmei Co., Ltd. </w:t>
    </w:r>
    <w:r>
      <w:rPr>
        <w:color w:val="808080" w:themeColor="text1" w:themeTint="80"/>
        <w:sz w:val="16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</w:t>
    </w:r>
    <w:r>
      <w:rPr>
        <w:rFonts w:hint="eastAsia"/>
        <w:color w:val="808080" w:themeColor="text1" w:themeTint="80"/>
        <w:sz w:val="16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          </w:t>
    </w:r>
    <w:r>
      <w:rPr>
        <w:rFonts w:hint="eastAsia" w:asciiTheme="minorEastAsia" w:hAnsiTheme="minorEastAsia"/>
        <w:color w:val="808080" w:themeColor="text1" w:themeTint="80"/>
        <w:sz w:val="13"/>
        <w:szCs w:val="18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Room 4201,Huaihai Plaza,No.1045 Middle HuaiHua Road,Shanghai,China,200031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8B1AB">
    <w:pPr>
      <w:pStyle w:val="3"/>
      <w:pBdr>
        <w:bottom w:val="none" w:color="auto" w:sz="0" w:space="0"/>
      </w:pBdr>
      <w:wordWrap w:val="0"/>
      <w:jc w:val="both"/>
      <w:rPr>
        <w:sz w:val="15"/>
      </w:rPr>
    </w:pPr>
    <w:r>
      <w:rPr>
        <w:sz w:val="15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-29210</wp:posOffset>
          </wp:positionV>
          <wp:extent cx="449580" cy="499745"/>
          <wp:effectExtent l="0" t="0" r="7620" b="0"/>
          <wp:wrapNone/>
          <wp:docPr id="2" name="图片 2" descr="D:\CC\金投赏\基础文件\2020\01 标识与英文字标组合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CC\金投赏\基础文件\2020\01 标识与英文字标组合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643" cy="4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69215</wp:posOffset>
              </wp:positionV>
              <wp:extent cx="45720" cy="30607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06059"/>
                      </a:xfrm>
                      <a:prstGeom prst="rect">
                        <a:avLst/>
                      </a:prstGeom>
                      <a:solidFill>
                        <a:srgbClr val="D6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5.45pt;height:24.1pt;width:3.6pt;mso-position-horizontal:right;mso-position-horizontal-relative:margin;z-index:251660288;v-text-anchor:middle;mso-width-relative:page;mso-height-relative:page;" fillcolor="#D60000" filled="t" stroked="f" coordsize="21600,21600" o:gfxdata="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fff2nVAAAABAEAAA8AAAAAAAAAAQAgAAAAIgAAAGRycy9kb3ducmV2LnhtbFBLAQIU&#10;ABQAAAAIAIdO4kAgVt+CaAIAAMkEAAAOAAAAAAAAAAEAIAAAACQBAABkcnMvZTJvRG9jLnhtbFBL&#10;BQYAAAAABgAGAFkBAAD+BQ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  <w:p w14:paraId="0214B9D8">
    <w:pPr>
      <w:pStyle w:val="3"/>
      <w:pBdr>
        <w:bottom w:val="none" w:color="auto" w:sz="0" w:space="0"/>
      </w:pBdr>
      <w:wordWrap w:val="0"/>
      <w:jc w:val="right"/>
      <w:rPr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推动中国商业创意，助力全球企业成长 </w:t>
    </w:r>
    <w:r>
      <w:rPr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</w:p>
  <w:p w14:paraId="5BF68CE1">
    <w:pPr>
      <w:pStyle w:val="3"/>
      <w:pBdr>
        <w:bottom w:val="none" w:color="auto" w:sz="0" w:space="0"/>
      </w:pBdr>
      <w:wordWrap w:val="0"/>
      <w:jc w:val="right"/>
      <w:rPr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fldChar w:fldCharType="begin"/>
    </w:r>
    <w:r>
      <w:instrText xml:space="preserve"> HYPERLINK "http://www.roifestival.com" </w:instrText>
    </w:r>
    <w:r>
      <w:fldChar w:fldCharType="separate"/>
    </w:r>
    <w:r>
      <w:rPr>
        <w:rStyle w:val="7"/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www.roifestival.com</w:t>
    </w:r>
    <w:r>
      <w:rPr>
        <w:rStyle w:val="7"/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fldChar w:fldCharType="end"/>
    </w:r>
    <w:r>
      <w:rPr>
        <w:color w:val="808080" w:themeColor="text1" w:themeTint="80"/>
        <w:sz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zOTk0MzBiZjM2M2ExZGM5YWM2MGIyMTI0NTA5NGMifQ=="/>
  </w:docVars>
  <w:rsids>
    <w:rsidRoot w:val="00E05631"/>
    <w:rsid w:val="00003AE0"/>
    <w:rsid w:val="00064ECE"/>
    <w:rsid w:val="000E5F4B"/>
    <w:rsid w:val="000E7B27"/>
    <w:rsid w:val="000F5C03"/>
    <w:rsid w:val="00122AF2"/>
    <w:rsid w:val="001937B9"/>
    <w:rsid w:val="00233A34"/>
    <w:rsid w:val="00245DDB"/>
    <w:rsid w:val="002D469D"/>
    <w:rsid w:val="0038361D"/>
    <w:rsid w:val="003A5EEC"/>
    <w:rsid w:val="003D380B"/>
    <w:rsid w:val="00404E22"/>
    <w:rsid w:val="004A11E6"/>
    <w:rsid w:val="004F3A59"/>
    <w:rsid w:val="0053553E"/>
    <w:rsid w:val="0055336F"/>
    <w:rsid w:val="00573EC3"/>
    <w:rsid w:val="006337F9"/>
    <w:rsid w:val="007156C9"/>
    <w:rsid w:val="00725BA0"/>
    <w:rsid w:val="007E0271"/>
    <w:rsid w:val="008041B7"/>
    <w:rsid w:val="00811904"/>
    <w:rsid w:val="00827344"/>
    <w:rsid w:val="008419BA"/>
    <w:rsid w:val="008A2D02"/>
    <w:rsid w:val="008E75A5"/>
    <w:rsid w:val="00922EC6"/>
    <w:rsid w:val="00947E0B"/>
    <w:rsid w:val="009772F9"/>
    <w:rsid w:val="00AD4227"/>
    <w:rsid w:val="00B14C35"/>
    <w:rsid w:val="00B770C2"/>
    <w:rsid w:val="00C50018"/>
    <w:rsid w:val="00C55EC6"/>
    <w:rsid w:val="00D64834"/>
    <w:rsid w:val="00D65885"/>
    <w:rsid w:val="00D956FF"/>
    <w:rsid w:val="00DA3A7A"/>
    <w:rsid w:val="00DC77E5"/>
    <w:rsid w:val="00E05631"/>
    <w:rsid w:val="00E86CD0"/>
    <w:rsid w:val="00E87607"/>
    <w:rsid w:val="00E93C18"/>
    <w:rsid w:val="00EE3BDC"/>
    <w:rsid w:val="00F13818"/>
    <w:rsid w:val="00F664B2"/>
    <w:rsid w:val="00F83741"/>
    <w:rsid w:val="00F95D83"/>
    <w:rsid w:val="00FA0385"/>
    <w:rsid w:val="00FD4446"/>
    <w:rsid w:val="00FD4513"/>
    <w:rsid w:val="00FE0231"/>
    <w:rsid w:val="01E07299"/>
    <w:rsid w:val="135E44C2"/>
    <w:rsid w:val="1C3A57E8"/>
    <w:rsid w:val="1C7B51C6"/>
    <w:rsid w:val="3B7E69A5"/>
    <w:rsid w:val="3D0550B0"/>
    <w:rsid w:val="51F91DAE"/>
    <w:rsid w:val="58E33856"/>
    <w:rsid w:val="5D9F4711"/>
    <w:rsid w:val="6EF72976"/>
    <w:rsid w:val="7733135F"/>
    <w:rsid w:val="7A7A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11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2022-09-13T02:10:00Z</dcterms:created>
  <dc:creator>admin</dc:creator>
  <cp:lastModifiedBy>ʚLuciaɞ</cp:lastModifiedBy>
  <dcterms:modified xsi:type="dcterms:W3CDTF">2025-01-03T08:33:40Z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96CF8C78CC7A4D068E039984BDA31B12_13</vt:lpwstr>
  </property>
  <property fmtid="{D5CDD505-2E9C-101B-9397-08002B2CF9AE}" pid="4" name="KSOTemplateDocerSaveRecord">
    <vt:lpwstr>eyJoZGlkIjoiYjAzOTk0MzBiZjM2M2ExZGM5YWM2MGIyMTI0NTA5NGMiLCJ1c2VySWQiOiI0MjMzODU3NzAifQ==</vt:lpwstr>
  </property>
</Properties>
</file>